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D2B1D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01131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01131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01131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9B1FAF" w:rsidRDefault="00661DAC" w:rsidP="00011317">
            <w:pPr>
              <w:spacing w:after="0" w:line="240" w:lineRule="auto"/>
              <w:jc w:val="center"/>
              <w:rPr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5212B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Бор</w:t>
            </w:r>
            <w:proofErr w:type="spellStart"/>
            <w:r w:rsidR="005212BC">
              <w:rPr>
                <w:rFonts w:ascii="Times New Roman" w:hAnsi="Times New Roman" w:cs="Times New Roman"/>
                <w:sz w:val="28"/>
                <w:szCs w:val="28"/>
              </w:rPr>
              <w:t>цов</w:t>
            </w:r>
            <w:proofErr w:type="spellEnd"/>
            <w:r w:rsidR="005212B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D2B1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Революции, 98</w:t>
            </w:r>
          </w:p>
          <w:p w:rsidR="002634D7" w:rsidRPr="00CE112F" w:rsidRDefault="002634D7" w:rsidP="0001131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6716A" w:rsidRPr="00CE112F" w:rsidRDefault="00011317" w:rsidP="00011317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Г</w:t>
            </w:r>
            <w:r w:rsidR="00CE112F" w:rsidRPr="00CE112F">
              <w:rPr>
                <w:szCs w:val="28"/>
                <w:lang w:val="sr-Cyrl-CS"/>
              </w:rPr>
              <w:t xml:space="preserve">азопровод давлением до 1.2 </w:t>
            </w:r>
            <w:r w:rsidR="00CE112F" w:rsidRPr="00CE112F">
              <w:rPr>
                <w:szCs w:val="28"/>
                <w:lang w:val="en-US"/>
              </w:rPr>
              <w:t>M</w:t>
            </w:r>
            <w:proofErr w:type="gramStart"/>
            <w:r w:rsidR="00661DAC">
              <w:rPr>
                <w:szCs w:val="28"/>
              </w:rPr>
              <w:t>п</w:t>
            </w:r>
            <w:proofErr w:type="gramEnd"/>
            <w:r w:rsidR="00CE112F" w:rsidRPr="00CE112F">
              <w:rPr>
                <w:szCs w:val="28"/>
                <w:lang w:val="en-US"/>
              </w:rPr>
              <w:t>a</w:t>
            </w:r>
            <w:r w:rsidR="00CE112F"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  <w:p w:rsidR="002634D7" w:rsidRPr="00CE112F" w:rsidRDefault="002634D7" w:rsidP="0001131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:rsidR="002634D7" w:rsidRDefault="003D2B1D" w:rsidP="0001131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  <w:p w:rsidR="00356F2A" w:rsidRPr="00CE112F" w:rsidRDefault="00356F2A" w:rsidP="0001131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vAlign w:val="center"/>
          </w:tcPr>
          <w:p w:rsidR="002634D7" w:rsidRPr="00CE112F" w:rsidRDefault="00BD0A90" w:rsidP="0001131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01131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 w:rsidP="00011317">
      <w:pPr>
        <w:spacing w:after="0"/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836B89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2869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2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1317"/>
    <w:rsid w:val="00024EB4"/>
    <w:rsid w:val="00155A37"/>
    <w:rsid w:val="001A0C11"/>
    <w:rsid w:val="001B6C8C"/>
    <w:rsid w:val="001B6E8D"/>
    <w:rsid w:val="002634D7"/>
    <w:rsid w:val="00266F4E"/>
    <w:rsid w:val="002A2393"/>
    <w:rsid w:val="00330EE7"/>
    <w:rsid w:val="00356F2A"/>
    <w:rsid w:val="003702CB"/>
    <w:rsid w:val="003764D5"/>
    <w:rsid w:val="003D2B1D"/>
    <w:rsid w:val="004205A8"/>
    <w:rsid w:val="004B1D58"/>
    <w:rsid w:val="005212BC"/>
    <w:rsid w:val="005663B5"/>
    <w:rsid w:val="00607374"/>
    <w:rsid w:val="00661DAC"/>
    <w:rsid w:val="0069063D"/>
    <w:rsid w:val="007465BE"/>
    <w:rsid w:val="007747E7"/>
    <w:rsid w:val="00836B89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6539C"/>
    <w:rsid w:val="00EB5821"/>
    <w:rsid w:val="00F2211D"/>
    <w:rsid w:val="00F843E0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35039A-0409-487D-AAA1-BD63A2A7D3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2015-10-05T07:18:00Z</dcterms:created>
  <dcterms:modified xsi:type="dcterms:W3CDTF">2017-02-13T05:30:00Z</dcterms:modified>
</cp:coreProperties>
</file>